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0D6" w:rsidRDefault="00E94019" w:rsidP="00E94019">
      <w:pPr>
        <w:spacing w:after="0" w:line="240" w:lineRule="auto"/>
        <w:ind w:right="141" w:firstLine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00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Информация об обеспечении возможности получения образования инвалидами и лицами с ограниченными возможностями здоровья </w:t>
      </w:r>
    </w:p>
    <w:p w:rsidR="00E94019" w:rsidRPr="00FC00D6" w:rsidRDefault="00E94019" w:rsidP="00E94019">
      <w:pPr>
        <w:spacing w:after="0" w:line="240" w:lineRule="auto"/>
        <w:ind w:right="141"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МБОУ «</w:t>
      </w:r>
      <w:proofErr w:type="spellStart"/>
      <w:r w:rsidR="009617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Лесхозская</w:t>
      </w:r>
      <w:proofErr w:type="spellEnd"/>
      <w:r w:rsidR="009617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СОШ</w:t>
      </w:r>
      <w:r w:rsidR="00FC00D6" w:rsidRPr="00FC00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E94019" w:rsidRPr="00FC00D6" w:rsidRDefault="00E94019" w:rsidP="00E94019">
      <w:pPr>
        <w:spacing w:after="0" w:line="240" w:lineRule="auto"/>
        <w:ind w:right="141"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923" w:type="dxa"/>
        <w:tblInd w:w="-5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08"/>
        <w:gridCol w:w="6115"/>
      </w:tblGrid>
      <w:tr w:rsidR="00FC00D6" w:rsidRPr="00FC00D6" w:rsidTr="00037BBF">
        <w:tc>
          <w:tcPr>
            <w:tcW w:w="38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FC00D6" w:rsidRDefault="00E94019" w:rsidP="00E94019">
            <w:pPr>
              <w:spacing w:after="0" w:line="240" w:lineRule="auto"/>
              <w:ind w:right="141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0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61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FC00D6" w:rsidRDefault="00E94019" w:rsidP="00E94019">
            <w:pPr>
              <w:spacing w:after="0" w:line="240" w:lineRule="auto"/>
              <w:ind w:right="141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0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специальных условий, имеющихся в образовательном учреждении</w:t>
            </w:r>
          </w:p>
        </w:tc>
      </w:tr>
      <w:tr w:rsidR="00FC00D6" w:rsidRPr="00FC00D6" w:rsidTr="00037BBF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FC00D6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0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 и лицам с ограниченными возможностями здоровья</w:t>
            </w:r>
          </w:p>
        </w:tc>
        <w:tc>
          <w:tcPr>
            <w:tcW w:w="6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2340D8" w:rsidRDefault="00E94019" w:rsidP="00313070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Инвалиды и лица с ОВЗ небольшой и средней степени тяжести участвуют в образовательном процессе на общих основаниях.</w:t>
            </w:r>
          </w:p>
          <w:p w:rsidR="00037BBF" w:rsidRPr="00037BBF" w:rsidRDefault="00E94019" w:rsidP="0031307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i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037BB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Имеющиеся формы обучения:</w:t>
            </w:r>
            <w:r w:rsidR="00037BBF" w:rsidRPr="00037BBF">
              <w:rPr>
                <w:rFonts w:ascii="Times New Roman" w:eastAsia="Times New Roman" w:hAnsi="Times New Roman" w:cs="Times New Roman"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Информация об условиях обучения инвалидов и лиц с ОВЗ</w:t>
            </w:r>
          </w:p>
          <w:p w:rsidR="00037BBF" w:rsidRPr="00037BBF" w:rsidRDefault="00037BBF" w:rsidP="00313070">
            <w:pPr>
              <w:pStyle w:val="a4"/>
              <w:spacing w:before="0" w:beforeAutospacing="0" w:after="0" w:afterAutospacing="0"/>
              <w:ind w:right="41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037BBF">
              <w:rPr>
                <w:color w:val="000000"/>
              </w:rPr>
              <w:t xml:space="preserve">школа </w:t>
            </w:r>
            <w:r w:rsidR="00CA2527">
              <w:rPr>
                <w:color w:val="000000"/>
                <w:lang w:val="tt-RU"/>
              </w:rPr>
              <w:t xml:space="preserve">не </w:t>
            </w:r>
            <w:r w:rsidRPr="00037BBF">
              <w:rPr>
                <w:color w:val="000000"/>
              </w:rPr>
              <w:t>реализует адаптированные  программы  для детей с ограниченными возможностями здор</w:t>
            </w:r>
            <w:r w:rsidR="00CA2527">
              <w:rPr>
                <w:color w:val="000000"/>
              </w:rPr>
              <w:t>овья</w:t>
            </w:r>
            <w:r w:rsidRPr="00037BBF">
              <w:rPr>
                <w:color w:val="000000"/>
              </w:rPr>
              <w:t>. При реализации данных образовательных программ возможно использование электронного обучения и дистанционных образовательных технологий;</w:t>
            </w:r>
          </w:p>
          <w:p w:rsidR="00037BBF" w:rsidRPr="00037BBF" w:rsidRDefault="00037BBF" w:rsidP="00037BBF">
            <w:pPr>
              <w:pStyle w:val="a4"/>
              <w:spacing w:before="0" w:beforeAutospacing="0" w:after="0" w:afterAutospacing="0"/>
              <w:ind w:right="41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 -</w:t>
            </w:r>
            <w:r w:rsidRPr="00037BBF">
              <w:rPr>
                <w:color w:val="000000"/>
              </w:rPr>
              <w:t>прием детей с ограниченными возможностями здоровья осуществляется на основании рекомендаций ПМПК; </w:t>
            </w:r>
          </w:p>
          <w:p w:rsidR="00037BBF" w:rsidRPr="00037BBF" w:rsidRDefault="00037BBF" w:rsidP="00037BBF">
            <w:pPr>
              <w:pStyle w:val="a4"/>
              <w:spacing w:before="0" w:beforeAutospacing="0" w:after="0" w:afterAutospacing="0"/>
              <w:ind w:right="41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037BBF">
              <w:rPr>
                <w:color w:val="000000"/>
              </w:rPr>
              <w:t>по медицинским и социально-педагогическим показаниям и на основании заявления родителей (законных представителей) учащихся организуется индивидуальное обучение на дому и инклюзивное образование;</w:t>
            </w:r>
          </w:p>
          <w:p w:rsidR="00037BBF" w:rsidRPr="00CA2527" w:rsidRDefault="00037BBF" w:rsidP="00037BBF">
            <w:pPr>
              <w:pStyle w:val="a4"/>
              <w:spacing w:before="0" w:beforeAutospacing="0" w:after="0" w:afterAutospacing="0"/>
              <w:ind w:right="41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037BBF">
              <w:rPr>
                <w:color w:val="000000"/>
              </w:rPr>
              <w:t>вопросы деятельности образовательного учреждения, касающиеся организации обучения и воспитания детей с ограниченными возможностями здоровья и детей-инвалидов регламентированы Уставом и локальными</w:t>
            </w:r>
            <w:r w:rsidRPr="00CA2527">
              <w:rPr>
                <w:color w:val="000000"/>
              </w:rPr>
              <w:t xml:space="preserve"> актами образовательного учреждения;</w:t>
            </w:r>
          </w:p>
          <w:p w:rsidR="00E94019" w:rsidRPr="002340D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образовательном учреждении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E94019" w:rsidRPr="002340D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Специально предусмотренные и оборудованные помещения отсутствуют.</w:t>
            </w:r>
          </w:p>
          <w:p w:rsidR="00E94019" w:rsidRPr="002340D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Библиотека не укомплектована специальными адаптивно-техническими средствами для инвалидов («говорящими книгами» на </w:t>
            </w:r>
            <w:proofErr w:type="spellStart"/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флеш</w:t>
            </w:r>
            <w:proofErr w:type="spellEnd"/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-картах и специальными аппаратами для их воспроизведения)</w:t>
            </w:r>
          </w:p>
        </w:tc>
      </w:tr>
      <w:tr w:rsidR="00FC00D6" w:rsidRPr="00FC00D6" w:rsidTr="00037BBF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FC00D6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0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Обеспечение доступа в здания образовательной организации инвалидов и лиц с ограниченными возможностями здоровья.</w:t>
            </w:r>
          </w:p>
        </w:tc>
        <w:tc>
          <w:tcPr>
            <w:tcW w:w="6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2340D8" w:rsidRDefault="00E7008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Центральный вход пандусом</w:t>
            </w:r>
            <w:r w:rsidR="00E94019"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звонком оборудован.</w:t>
            </w:r>
          </w:p>
          <w:p w:rsidR="00E94019" w:rsidRPr="002340D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Конструктивные особенности здания </w:t>
            </w:r>
            <w:r w:rsidR="00E70089" w:rsidRPr="00234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="009617B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Лесхозская СОШ</w:t>
            </w:r>
            <w:r w:rsidR="00FC00D6" w:rsidRPr="00234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не</w:t>
            </w: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предусматривают наличие подъемников.</w:t>
            </w:r>
          </w:p>
          <w:p w:rsidR="00E94019" w:rsidRPr="002340D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Тактильные плитки, напольные метки, устройства для закрепления инвалидных колясок, поручни внутри помещений в образовательной организации отсутствуют.</w:t>
            </w:r>
          </w:p>
          <w:p w:rsidR="00E94019" w:rsidRPr="002340D8" w:rsidRDefault="00791BA0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Не и</w:t>
            </w:r>
            <w:proofErr w:type="spellStart"/>
            <w:r w:rsidR="00FC00D6"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меется</w:t>
            </w:r>
            <w:proofErr w:type="spellEnd"/>
            <w:r w:rsidR="00FC00D6"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E94019"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специально оборудованный санузел (поручни, специализированное сантехническое оборудование).</w:t>
            </w:r>
          </w:p>
          <w:p w:rsidR="00E94019" w:rsidRPr="002340D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 необходимости для обеспечения доступа в здание образовательной организации инвалиду или лицу с ОВЗ будет пр</w:t>
            </w:r>
            <w:r w:rsidR="00FC00D6"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едоставлено сопровождающее лицо </w:t>
            </w:r>
          </w:p>
        </w:tc>
      </w:tr>
      <w:tr w:rsidR="00FC00D6" w:rsidRPr="00FC00D6" w:rsidTr="00037BBF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FC00D6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0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Условия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6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2340D8" w:rsidRDefault="00E7008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Для </w:t>
            </w:r>
            <w:proofErr w:type="gramStart"/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МБОУ «</w:t>
            </w:r>
            <w:r w:rsidR="00961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Лесхозская СОШ</w:t>
            </w:r>
            <w:r w:rsidR="00FC00D6"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 преду</w:t>
            </w:r>
            <w:r w:rsidR="00E94019"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сматриваетс</w:t>
            </w: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 организация горячего питания</w:t>
            </w:r>
            <w:r w:rsidR="00E94019"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E94019" w:rsidRPr="002340D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 необходимости, для учащихся (по медицинским показаниям) формируются рационы диетического питания.</w:t>
            </w:r>
          </w:p>
          <w:p w:rsidR="00E94019" w:rsidRPr="002340D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Создание отдельного меню для инвалидов и лиц с ОВЗ не практикуется.</w:t>
            </w:r>
          </w:p>
          <w:p w:rsidR="00E94019" w:rsidRPr="002340D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Пищеблок школы осуществляет производственную деятельность в полном объёме 6 дней – с понедельника по субботу включительно.</w:t>
            </w:r>
          </w:p>
          <w:p w:rsidR="00E94019" w:rsidRPr="002340D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Льготное питание для обучающихся из малоимущих семей, в том числе инвалидов и лиц с ОВЗ.</w:t>
            </w:r>
          </w:p>
          <w:p w:rsidR="00E94019" w:rsidRPr="002340D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Классные руководители сопровождают </w:t>
            </w:r>
            <w:proofErr w:type="gramStart"/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столовую.</w:t>
            </w:r>
          </w:p>
          <w:p w:rsidR="00E94019" w:rsidRPr="00791BA0" w:rsidRDefault="00FC00D6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Столовая расположена на </w:t>
            </w:r>
            <w:r w:rsidR="00791B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</w:t>
            </w:r>
            <w:r w:rsidR="00791B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этаже</w:t>
            </w:r>
            <w:r w:rsidR="00791B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, </w:t>
            </w:r>
            <w:r w:rsidR="00791BA0"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доступ лиц с тяжелыми нарушениями опорно-двигательного аппарата в столовую возможен</w:t>
            </w:r>
            <w:r w:rsidR="00791B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.</w:t>
            </w:r>
          </w:p>
          <w:p w:rsidR="00E94019" w:rsidRPr="002340D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Ширина дверного прохода обеспечивает движение кресла-коляски совместно с </w:t>
            </w:r>
            <w:proofErr w:type="gramStart"/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E94019" w:rsidRPr="002340D8" w:rsidRDefault="00E94019" w:rsidP="00791BA0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Перед обеденным залом столовой оборудована зона, где расположены умывальники с подачей воды.</w:t>
            </w:r>
          </w:p>
        </w:tc>
      </w:tr>
      <w:tr w:rsidR="00FC00D6" w:rsidRPr="00FC00D6" w:rsidTr="00037BBF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FC00D6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0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Условия охраны здоровья обучающихся, в том числе инвалидов и лиц с ограниченными возможностями здоровья</w:t>
            </w:r>
          </w:p>
          <w:p w:rsidR="00E94019" w:rsidRPr="00FC00D6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4019" w:rsidRPr="00FC00D6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2340D8" w:rsidRDefault="00FC00D6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Здание</w:t>
            </w:r>
            <w:r w:rsidR="00E94019"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МБОУ </w:t>
            </w:r>
            <w:r w:rsidR="00E70089"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="00961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Лесхозская СОШ</w:t>
            </w: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 оснащено</w:t>
            </w:r>
            <w:r w:rsidR="00E94019"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противопожарной сигнализацией, информационным табло (указатель выхода), необходимыми табличками и указателями и звуковой информацией для сигнализации об опасности.</w:t>
            </w:r>
          </w:p>
          <w:p w:rsidR="00E94019" w:rsidRPr="002340D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оказания доврачебной первичной медицинской помощи в школе медицинский кабинет</w:t>
            </w:r>
            <w:r w:rsidR="00E70089"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 функционирует</w:t>
            </w: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="002D3083"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E94019" w:rsidRPr="002340D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основа</w:t>
            </w:r>
            <w:r w:rsidR="00E70089"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нии заключённого договора с ГАУЗ</w:t>
            </w: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ЦРБ </w:t>
            </w:r>
            <w:r w:rsidR="00E70089"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Сабинского МР</w:t>
            </w: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медицинское сопровождение учащихся школы осуществляет </w:t>
            </w:r>
            <w:r w:rsidR="00E70089"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медсестра </w:t>
            </w:r>
            <w:proofErr w:type="spellStart"/>
            <w:r w:rsidR="00E70089"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ФАПа</w:t>
            </w:r>
            <w:proofErr w:type="spellEnd"/>
            <w:r w:rsidR="00E70089"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E94019" w:rsidRPr="002340D8" w:rsidRDefault="00E94019" w:rsidP="00791BA0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школе организовано психолого-педагогическое сопровождение обучающихся, в том числе инвалидов и лиц с ограниченными возможностями здоровья.</w:t>
            </w:r>
            <w:r w:rsidRPr="00234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C00D6" w:rsidRPr="00FC00D6" w:rsidTr="00037BBF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FC00D6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0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Доступ к информационным системам и информационн</w:t>
            </w:r>
            <w:proofErr w:type="gramStart"/>
            <w:r w:rsidRPr="00FC00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о-</w:t>
            </w:r>
            <w:proofErr w:type="gramEnd"/>
            <w:r w:rsidRPr="00FC00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телекоммуникационным сетям, в том числе приспособленным для использования инвалидам и лицам с ограниченными возможностями здоровья</w:t>
            </w:r>
          </w:p>
        </w:tc>
        <w:tc>
          <w:tcPr>
            <w:tcW w:w="6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2340D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образовательном учреждении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E94019" w:rsidRPr="002340D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сайтом МБОУ </w:t>
            </w:r>
            <w:r w:rsidR="00E70089"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="00961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Лесхозская СОШ</w:t>
            </w:r>
            <w:r w:rsidR="00FC00D6"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с другими сайтами образовательной направленности, на которых существует версия </w:t>
            </w:r>
            <w:proofErr w:type="gramStart"/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</w:t>
            </w:r>
            <w:proofErr w:type="gramEnd"/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слабовидящих.</w:t>
            </w:r>
          </w:p>
          <w:p w:rsidR="00E94019" w:rsidRPr="002340D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школе создано единое информационное пространство, обеспечивающее эффективную социализацию школьников в условиях информационного общества.</w:t>
            </w:r>
          </w:p>
          <w:p w:rsidR="00E94019" w:rsidRPr="002340D8" w:rsidRDefault="00E94019" w:rsidP="001C3BAA">
            <w:pPr>
              <w:tabs>
                <w:tab w:val="left" w:pos="5690"/>
              </w:tabs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Информационная база школы оснащена: </w:t>
            </w:r>
            <w:r w:rsidR="001C3BAA"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 электронной </w:t>
            </w: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почтой; </w:t>
            </w:r>
            <w:r w:rsidR="001C3BAA"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локальной сетью;  вы</w:t>
            </w:r>
            <w:r w:rsidR="002D3083"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ходом в Интернет </w:t>
            </w:r>
            <w:r w:rsidR="002D3083"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(провайдер </w:t>
            </w:r>
            <w:r w:rsidR="00E70089"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="00E70089"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Тат</w:t>
            </w: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телеком</w:t>
            </w:r>
            <w:proofErr w:type="spellEnd"/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»); </w:t>
            </w:r>
            <w:r w:rsidR="001C3BAA"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 функционирует </w:t>
            </w:r>
            <w:proofErr w:type="spellStart"/>
            <w:proofErr w:type="gramStart"/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официаль</w:t>
            </w:r>
            <w:r w:rsidR="003130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ный</w:t>
            </w:r>
            <w:proofErr w:type="spellEnd"/>
            <w:proofErr w:type="gramEnd"/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сайт школы.</w:t>
            </w:r>
            <w:r w:rsidR="001C3BAA" w:rsidRPr="00234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школе создана локальная сеть.</w:t>
            </w:r>
          </w:p>
          <w:p w:rsidR="00E94019" w:rsidRPr="002340D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Доступ к информационно-телекоммуникационной сети Интернет доступен для использования инвалидами и лицами с ограниченными возможностями </w:t>
            </w:r>
            <w:r w:rsidR="00E70089"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здоровья в </w:t>
            </w: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компьютерн</w:t>
            </w:r>
            <w:r w:rsidR="00E70089"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ом</w:t>
            </w: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класс</w:t>
            </w:r>
            <w:r w:rsidR="00E70089"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E94019" w:rsidRPr="002340D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обеспечения безопасных условий доступа в сеть интернет в школе действует система контент - фильтрации. Доступ к запрещенным в образовательном процессе ресурсам сети для учащихся и преподавателей школы закрыт.</w:t>
            </w:r>
          </w:p>
          <w:p w:rsidR="00E94019" w:rsidRPr="002340D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школе имеются мультимедийные средства обучения, оргтехника, компьютерная техника, аудиотехника (акустические усилители и колонки), видеотехника (мультимедийные проекторы, телевизоры), электронные доски, наборы образовательной робототехники</w:t>
            </w:r>
            <w:proofErr w:type="gramEnd"/>
          </w:p>
        </w:tc>
      </w:tr>
      <w:tr w:rsidR="00FC00D6" w:rsidRPr="00FC00D6" w:rsidTr="00037BBF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FC00D6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0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Наличие специальных технических средств обучения коллективного и индивидуального использования для инвалидов и лиц с ограниченными возможностями здоровья</w:t>
            </w:r>
          </w:p>
        </w:tc>
        <w:tc>
          <w:tcPr>
            <w:tcW w:w="6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2340D8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лиц с ограниченными возможностями здоровья используются возможности Центра специальных возможностей ОС </w:t>
            </w: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Windows</w:t>
            </w: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распознавание речи, экранная лупа, экранный диктор и т.д.</w:t>
            </w:r>
          </w:p>
        </w:tc>
      </w:tr>
      <w:tr w:rsidR="00FC00D6" w:rsidRPr="00FC00D6" w:rsidTr="00037BBF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FC00D6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0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Кадровое обеспечение образования</w:t>
            </w:r>
          </w:p>
          <w:p w:rsidR="00E94019" w:rsidRPr="00FC00D6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00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(наличие в штате организации педагогических работников, имеющих основное образование и (или) получивших дополнительное образование для обучения инвалидов и лиц с ограниченными возможностями здоровья</w:t>
            </w:r>
            <w:proofErr w:type="gramEnd"/>
          </w:p>
        </w:tc>
        <w:tc>
          <w:tcPr>
            <w:tcW w:w="6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D3083" w:rsidRPr="002340D8" w:rsidRDefault="002D3083" w:rsidP="002D30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0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Созданы условия, определенные Порядком обеспечения условий доступности для инвалидов объектов и предоставляемых услуг в сфере образования, а также оказания им необходимой помощи, утвержденным Приказом Министерства образования и науки Российской Федерации от 09 ноября 2015 года №1309 (далее-Порядок):</w:t>
            </w:r>
          </w:p>
          <w:p w:rsidR="002D3083" w:rsidRPr="002340D8" w:rsidRDefault="002D3083" w:rsidP="002D30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0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-обеспечено создание инвалидам условий доступности в соответствии с требованиями </w:t>
            </w:r>
            <w:proofErr w:type="spellStart"/>
            <w:r w:rsidRPr="002340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  <w:r w:rsidRPr="002340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З. п. 4 Порядка:</w:t>
            </w:r>
          </w:p>
          <w:p w:rsidR="002340D8" w:rsidRPr="002340D8" w:rsidRDefault="002340D8" w:rsidP="003130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0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="002D3083" w:rsidRPr="002340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обеспечено оказание работниками МБОУ «</w:t>
            </w:r>
            <w:r w:rsidR="00961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Лесхозская СОШ</w:t>
            </w:r>
            <w:r w:rsidR="00FC00D6" w:rsidRPr="002340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2D3083" w:rsidRPr="002340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иной необходимой инвалидам помощи в преодолении барьеров, мешающих получению услуг в сфере образования и использованию объекта наравне с другими лицами. Педагог-организатор</w:t>
            </w:r>
            <w:r w:rsidR="009617B5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proofErr w:type="gramStart"/>
            <w:r w:rsidR="009617B5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п</w:t>
            </w:r>
            <w:bookmarkStart w:id="0" w:name="_GoBack"/>
            <w:bookmarkEnd w:id="0"/>
            <w:proofErr w:type="gramEnd"/>
            <w:r w:rsidR="002D3083" w:rsidRPr="002340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61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Зиннатуллина</w:t>
            </w:r>
            <w:proofErr w:type="spellEnd"/>
            <w:r w:rsidR="00961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Г.М.</w:t>
            </w:r>
            <w:r w:rsidR="00FC00D6" w:rsidRPr="002340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обучен </w:t>
            </w:r>
            <w:r w:rsidR="002D3083" w:rsidRPr="002340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ЧОУ ДПО «Арский учебный центр» по программе «Организация технической помощи инвалидам и лицам с ограниченными возможностями здоровья в образовательной организации»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94019" w:rsidRPr="002340D8" w:rsidRDefault="00313070" w:rsidP="00313070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340D8" w:rsidRPr="002340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="00E94019"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рошли курсы повышения квалифи</w:t>
            </w:r>
            <w:r w:rsidR="002D3083"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кации </w:t>
            </w:r>
            <w:r w:rsidR="00FC00D6"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директор школы, заместители директора</w:t>
            </w:r>
            <w:r w:rsidR="002D3083"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E94019" w:rsidRPr="00234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340D8" w:rsidRPr="00FC00D6" w:rsidTr="00037BBF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FC00D6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00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Наличие общежития, интерната, в том числе приспособленных для использования инвалидами и лицами с ограниченными возможностями здоровья, количество жилых помещений в общежитии, интернате для иногородних обучающихся, </w:t>
            </w:r>
            <w:r w:rsidRPr="00FC00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формировании платы за проживание в общежитии</w:t>
            </w:r>
            <w:proofErr w:type="gramEnd"/>
          </w:p>
        </w:tc>
        <w:tc>
          <w:tcPr>
            <w:tcW w:w="6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2340D8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НЕТ</w:t>
            </w:r>
          </w:p>
        </w:tc>
      </w:tr>
    </w:tbl>
    <w:p w:rsidR="00E85DAA" w:rsidRPr="00FC00D6" w:rsidRDefault="00E85DAA" w:rsidP="001C3BAA">
      <w:pPr>
        <w:ind w:right="141"/>
        <w:rPr>
          <w:rFonts w:ascii="Times New Roman" w:hAnsi="Times New Roman" w:cs="Times New Roman"/>
          <w:sz w:val="24"/>
          <w:szCs w:val="24"/>
        </w:rPr>
      </w:pPr>
    </w:p>
    <w:sectPr w:rsidR="00E85DAA" w:rsidRPr="00FC0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6411AE"/>
    <w:multiLevelType w:val="multilevel"/>
    <w:tmpl w:val="0C0CA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F17DF2"/>
    <w:multiLevelType w:val="multilevel"/>
    <w:tmpl w:val="0CC89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019"/>
    <w:rsid w:val="00037BBF"/>
    <w:rsid w:val="000B0F9D"/>
    <w:rsid w:val="001C3BAA"/>
    <w:rsid w:val="002340D8"/>
    <w:rsid w:val="002D3083"/>
    <w:rsid w:val="00313070"/>
    <w:rsid w:val="003F5728"/>
    <w:rsid w:val="00791BA0"/>
    <w:rsid w:val="008111A9"/>
    <w:rsid w:val="009617B5"/>
    <w:rsid w:val="00CA2527"/>
    <w:rsid w:val="00CB2A84"/>
    <w:rsid w:val="00E70089"/>
    <w:rsid w:val="00E85DAA"/>
    <w:rsid w:val="00E94019"/>
    <w:rsid w:val="00FC0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3083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037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3083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037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1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1108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1</cp:lastModifiedBy>
  <cp:revision>2</cp:revision>
  <dcterms:created xsi:type="dcterms:W3CDTF">2021-05-06T07:18:00Z</dcterms:created>
  <dcterms:modified xsi:type="dcterms:W3CDTF">2021-05-06T07:18:00Z</dcterms:modified>
</cp:coreProperties>
</file>